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385100" w14:textId="5B257FD4" w:rsidR="00D7676E" w:rsidRPr="00D7676E" w:rsidRDefault="00D7676E" w:rsidP="00D7676E">
      <w:pPr>
        <w:rPr>
          <w:b/>
          <w:bCs/>
          <w:sz w:val="40"/>
          <w:szCs w:val="40"/>
        </w:rPr>
      </w:pPr>
      <w:r w:rsidRPr="00D7676E">
        <w:rPr>
          <w:b/>
          <w:bCs/>
          <w:sz w:val="40"/>
          <w:szCs w:val="40"/>
        </w:rPr>
        <w:t>PROJECT TITLE:</w:t>
      </w:r>
      <w:r w:rsidRPr="007F64B1">
        <w:rPr>
          <w:b/>
          <w:bCs/>
          <w:sz w:val="40"/>
          <w:szCs w:val="40"/>
        </w:rPr>
        <w:drawing>
          <wp:inline distT="0" distB="0" distL="0" distR="0" wp14:anchorId="4F4CCDD9" wp14:editId="293E6E98">
            <wp:extent cx="7620" cy="22860"/>
            <wp:effectExtent l="0" t="0" r="0" b="0"/>
            <wp:docPr id="209308901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5082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A CRM APPLICATION FOR LAPTOP RENTALS</w:t>
      </w:r>
    </w:p>
    <w:p w14:paraId="65854718" w14:textId="77777777" w:rsidR="00D7676E" w:rsidRPr="00D7676E" w:rsidRDefault="00D7676E" w:rsidP="00D7676E">
      <w:pPr>
        <w:rPr>
          <w:sz w:val="62"/>
        </w:rPr>
      </w:pPr>
      <w:r w:rsidRPr="00D7676E">
        <w:rPr>
          <w:b/>
          <w:bCs/>
          <w:sz w:val="40"/>
          <w:szCs w:val="40"/>
        </w:rPr>
        <w:t>NAME OF THE STUDENT:</w:t>
      </w:r>
      <w:r w:rsidRPr="00D7676E">
        <w:rPr>
          <w:sz w:val="62"/>
        </w:rPr>
        <w:t xml:space="preserve"> </w:t>
      </w:r>
      <w:proofErr w:type="spellStart"/>
      <w:r w:rsidRPr="00D7676E">
        <w:rPr>
          <w:sz w:val="32"/>
          <w:szCs w:val="32"/>
        </w:rPr>
        <w:t>Karlakunta</w:t>
      </w:r>
      <w:proofErr w:type="spellEnd"/>
      <w:r w:rsidRPr="00D7676E">
        <w:rPr>
          <w:sz w:val="32"/>
          <w:szCs w:val="32"/>
        </w:rPr>
        <w:t xml:space="preserve"> Hari Krishna</w:t>
      </w:r>
    </w:p>
    <w:p w14:paraId="45054294" w14:textId="77777777" w:rsidR="00D7676E" w:rsidRPr="00D7676E" w:rsidRDefault="00D7676E" w:rsidP="00D7676E">
      <w:pPr>
        <w:rPr>
          <w:sz w:val="62"/>
        </w:rPr>
      </w:pPr>
      <w:r w:rsidRPr="00D7676E">
        <w:rPr>
          <w:b/>
          <w:bCs/>
          <w:sz w:val="40"/>
          <w:szCs w:val="40"/>
        </w:rPr>
        <w:t>NAME OF THE COLLEGE:</w:t>
      </w:r>
      <w:r w:rsidRPr="00D7676E">
        <w:rPr>
          <w:sz w:val="62"/>
        </w:rPr>
        <w:t xml:space="preserve"> </w:t>
      </w:r>
      <w:r w:rsidRPr="00D7676E">
        <w:rPr>
          <w:sz w:val="32"/>
          <w:szCs w:val="32"/>
        </w:rPr>
        <w:t>K.S.R.M College of Engineering</w:t>
      </w:r>
    </w:p>
    <w:p w14:paraId="75D80B6B" w14:textId="77777777" w:rsidR="00D7676E" w:rsidRPr="00D7676E" w:rsidRDefault="00D7676E" w:rsidP="00D7676E">
      <w:pPr>
        <w:rPr>
          <w:sz w:val="62"/>
        </w:rPr>
      </w:pPr>
      <w:r w:rsidRPr="00D7676E">
        <w:rPr>
          <w:b/>
          <w:bCs/>
          <w:sz w:val="40"/>
          <w:szCs w:val="40"/>
        </w:rPr>
        <w:t>SKILLWALLET-ID:</w:t>
      </w:r>
      <w:r w:rsidRPr="00D7676E">
        <w:rPr>
          <w:sz w:val="62"/>
        </w:rPr>
        <w:t> </w:t>
      </w:r>
      <w:r w:rsidRPr="00D7676E">
        <w:rPr>
          <w:sz w:val="32"/>
          <w:szCs w:val="32"/>
        </w:rPr>
        <w:t>SWUID20240130218</w:t>
      </w:r>
    </w:p>
    <w:p w14:paraId="5932E1E5" w14:textId="77777777" w:rsidR="007F64B1" w:rsidRDefault="00D7676E" w:rsidP="00D7676E">
      <w:pPr>
        <w:rPr>
          <w:b/>
          <w:bCs/>
          <w:sz w:val="40"/>
          <w:szCs w:val="40"/>
        </w:rPr>
      </w:pPr>
      <w:r w:rsidRPr="00D7676E">
        <w:rPr>
          <w:b/>
          <w:bCs/>
          <w:sz w:val="40"/>
          <w:szCs w:val="40"/>
        </w:rPr>
        <w:t>PROJECT DEVELOPER ACCOUNT:</w:t>
      </w:r>
    </w:p>
    <w:p w14:paraId="7D4A6E52" w14:textId="44CBCAE1" w:rsidR="00D7676E" w:rsidRPr="00D7676E" w:rsidRDefault="00D7676E" w:rsidP="00D7676E">
      <w:pPr>
        <w:rPr>
          <w:sz w:val="40"/>
          <w:szCs w:val="40"/>
        </w:rPr>
      </w:pPr>
      <w:r w:rsidRPr="00D7676E">
        <w:rPr>
          <w:sz w:val="32"/>
          <w:szCs w:val="32"/>
        </w:rPr>
        <w:t>HariKrishna_Karlakunta@ksrmce.com</w:t>
      </w:r>
    </w:p>
    <w:p w14:paraId="2B774623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TRAILHEAD-URL:</w:t>
      </w:r>
    </w:p>
    <w:p w14:paraId="19CA7A6B" w14:textId="34ED4F0C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https://www.salesforce.com/trailblazer/jocmb6siojwp59tkn6•</w:t>
      </w:r>
    </w:p>
    <w:p w14:paraId="07C71C36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PROJECT OVERVIEW:</w:t>
      </w:r>
    </w:p>
    <w:p w14:paraId="7C920613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This project aims to create a CRM solution specifically for laptop rentals, addressing the dilemma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of effectively distributing rental laptops while enhancing customer relationships. This aims to provide a more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seamless and tight solution using customer relationship management (CRM) systems. By doing this, it hopes to boost customer satisfaction, streamline store work processes, and increase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overall productivity in general.</w:t>
      </w:r>
    </w:p>
    <w:p w14:paraId="09000B87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61C70100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Also, the project demonstrates that tailored email campaigns provide great engagement with potential renters when prospective customers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are engaged with the rental business.</w:t>
      </w:r>
    </w:p>
    <w:p w14:paraId="2A7E375D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OBJECTIVES:</w:t>
      </w:r>
    </w:p>
    <w:p w14:paraId="471EC6DF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1.Operations objective:</w:t>
      </w:r>
      <w:r w:rsidRPr="00D7676E">
        <w:rPr>
          <w:sz w:val="32"/>
          <w:szCs w:val="32"/>
        </w:rPr>
        <w:t xml:space="preserve"> In reducing the manual burden of managing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laptop hire, streamlining and automating the essential processes</w:t>
      </w:r>
    </w:p>
    <w:p w14:paraId="02C03BEC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 xml:space="preserve">Outcome: </w:t>
      </w:r>
      <w:r w:rsidRPr="00D7676E">
        <w:rPr>
          <w:sz w:val="32"/>
          <w:szCs w:val="32"/>
        </w:rPr>
        <w:t>Implement the capabilities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to manage rental requests and approvals automatically and track payments</w:t>
      </w:r>
    </w:p>
    <w:p w14:paraId="23C7773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lastRenderedPageBreak/>
        <w:t>2.Improve Communication with</w:t>
      </w:r>
      <w:r w:rsidRPr="00D7676E">
        <w:rPr>
          <w:b/>
          <w:bCs/>
          <w:sz w:val="32"/>
          <w:szCs w:val="32"/>
        </w:rPr>
        <w:t> </w:t>
      </w:r>
      <w:r w:rsidRPr="00D7676E">
        <w:rPr>
          <w:b/>
          <w:bCs/>
          <w:sz w:val="32"/>
          <w:szCs w:val="32"/>
        </w:rPr>
        <w:t>Customers:</w:t>
      </w:r>
      <w:r w:rsidRPr="00D7676E">
        <w:rPr>
          <w:sz w:val="32"/>
          <w:szCs w:val="32"/>
        </w:rPr>
        <w:t xml:space="preserve"> When your communication with the customers gets integrated </w:t>
      </w:r>
      <w:proofErr w:type="gramStart"/>
      <w:r w:rsidRPr="00D7676E">
        <w:rPr>
          <w:sz w:val="32"/>
          <w:szCs w:val="32"/>
        </w:rPr>
        <w:t>more ,</w:t>
      </w:r>
      <w:proofErr w:type="gramEnd"/>
      <w:r w:rsidRPr="00D7676E">
        <w:rPr>
          <w:sz w:val="32"/>
          <w:szCs w:val="32"/>
        </w:rPr>
        <w:t xml:space="preserve"> it will be easier to take feedback and provide them information.</w:t>
      </w:r>
    </w:p>
    <w:p w14:paraId="363578D0" w14:textId="77777777" w:rsidR="00D7676E" w:rsidRPr="00D7676E" w:rsidRDefault="00D7676E" w:rsidP="00D7676E">
      <w:pPr>
        <w:rPr>
          <w:sz w:val="62"/>
        </w:rPr>
      </w:pPr>
      <w:r w:rsidRPr="00D7676E">
        <w:rPr>
          <w:b/>
          <w:bCs/>
          <w:sz w:val="32"/>
          <w:szCs w:val="32"/>
        </w:rPr>
        <w:t>Specific Outcome:</w:t>
      </w:r>
      <w:r w:rsidRPr="00D7676E">
        <w:rPr>
          <w:sz w:val="32"/>
          <w:szCs w:val="32"/>
        </w:rPr>
        <w:t xml:space="preserve"> Automated email alerts (Rental Confirmation, Reminder, Feedback collection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&amp; more),</w:t>
      </w:r>
    </w:p>
    <w:p w14:paraId="3C688965" w14:textId="77777777" w:rsidR="00D7676E" w:rsidRPr="00D7676E" w:rsidRDefault="00D7676E" w:rsidP="00D7676E">
      <w:pPr>
        <w:rPr>
          <w:b/>
          <w:bCs/>
          <w:sz w:val="40"/>
          <w:szCs w:val="40"/>
        </w:rPr>
      </w:pPr>
      <w:r w:rsidRPr="00D7676E">
        <w:rPr>
          <w:b/>
          <w:bCs/>
          <w:sz w:val="40"/>
          <w:szCs w:val="40"/>
        </w:rPr>
        <w:t>Salesforce Key Features &amp; Concepts Applied:</w:t>
      </w:r>
    </w:p>
    <w:p w14:paraId="116BCC9F" w14:textId="77777777" w:rsidR="00D7676E" w:rsidRPr="00D7676E" w:rsidRDefault="00D7676E" w:rsidP="00D7676E">
      <w:pPr>
        <w:numPr>
          <w:ilvl w:val="0"/>
          <w:numId w:val="17"/>
        </w:num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Customer 360:</w:t>
      </w:r>
      <w:r w:rsidRPr="00D7676E">
        <w:rPr>
          <w:sz w:val="32"/>
          <w:szCs w:val="32"/>
        </w:rPr>
        <w:t xml:space="preserve"> Unified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profiles per customer to manage rental history, preferences and contact data for a customizable experience</w:t>
      </w:r>
    </w:p>
    <w:p w14:paraId="6F95BCEF" w14:textId="77777777" w:rsidR="00D7676E" w:rsidRPr="00D7676E" w:rsidRDefault="00D7676E" w:rsidP="00D7676E">
      <w:pPr>
        <w:numPr>
          <w:ilvl w:val="0"/>
          <w:numId w:val="17"/>
        </w:num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Email Integration:</w:t>
      </w:r>
      <w:r w:rsidRPr="00D7676E">
        <w:rPr>
          <w:sz w:val="32"/>
          <w:szCs w:val="32"/>
        </w:rPr>
        <w:t xml:space="preserve"> Automated Communication to send out confirmations, payment reminders, special promotions and lead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follow-ups.</w:t>
      </w:r>
    </w:p>
    <w:p w14:paraId="5E7E2079" w14:textId="77777777" w:rsidR="00D7676E" w:rsidRPr="00D7676E" w:rsidRDefault="00D7676E" w:rsidP="00D7676E">
      <w:pPr>
        <w:numPr>
          <w:ilvl w:val="0"/>
          <w:numId w:val="17"/>
        </w:num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Service Cloud:</w:t>
      </w:r>
      <w:r w:rsidRPr="00D7676E">
        <w:rPr>
          <w:sz w:val="32"/>
          <w:szCs w:val="32"/>
        </w:rPr>
        <w:t xml:space="preserve"> Effective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case management to effectively manage and resolve requests and inquiries from customers.</w:t>
      </w:r>
    </w:p>
    <w:p w14:paraId="27B0A158" w14:textId="77777777" w:rsidR="00D7676E" w:rsidRPr="00D7676E" w:rsidRDefault="00D7676E" w:rsidP="00D7676E">
      <w:pPr>
        <w:numPr>
          <w:ilvl w:val="0"/>
          <w:numId w:val="17"/>
        </w:num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Salesforce Flow:</w:t>
      </w:r>
      <w:r w:rsidRPr="00D7676E">
        <w:rPr>
          <w:sz w:val="32"/>
          <w:szCs w:val="32"/>
        </w:rPr>
        <w:t xml:space="preserve"> Automate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key processes like rental approvals, delivery scheduling &amp; payment handling for operational productivity.</w:t>
      </w:r>
    </w:p>
    <w:p w14:paraId="3E2A6936" w14:textId="77777777" w:rsidR="00D7676E" w:rsidRPr="00D7676E" w:rsidRDefault="00D7676E" w:rsidP="00D7676E">
      <w:pPr>
        <w:numPr>
          <w:ilvl w:val="0"/>
          <w:numId w:val="17"/>
        </w:num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Analytics and Dashboards:</w:t>
      </w:r>
      <w:r w:rsidRPr="00D7676E">
        <w:rPr>
          <w:sz w:val="32"/>
          <w:szCs w:val="32"/>
        </w:rPr>
        <w:t xml:space="preserve"> Real-time analytics and visual dashboards to keep track of rental trends, customer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behaviour.</w:t>
      </w:r>
    </w:p>
    <w:p w14:paraId="7C1317F4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Detailed Designing Steps:</w:t>
      </w:r>
    </w:p>
    <w:p w14:paraId="038AD598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 xml:space="preserve">1.Salesforce Platform Setup: </w:t>
      </w:r>
      <w:r w:rsidRPr="00D7676E">
        <w:rPr>
          <w:sz w:val="32"/>
          <w:szCs w:val="32"/>
        </w:rPr>
        <w:t>Development of the core CRM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platform, confirming configurations meet project specifications.</w:t>
      </w:r>
    </w:p>
    <w:p w14:paraId="0030D5B4" w14:textId="77777777" w:rsidR="00D7676E" w:rsidRPr="00D7676E" w:rsidRDefault="00D7676E" w:rsidP="00D7676E">
      <w:pPr>
        <w:rPr>
          <w:sz w:val="62"/>
        </w:rPr>
      </w:pPr>
      <w:r w:rsidRPr="00D7676E">
        <w:rPr>
          <w:b/>
          <w:bCs/>
          <w:sz w:val="32"/>
          <w:szCs w:val="32"/>
        </w:rPr>
        <w:t>SCREENSHOTS:</w:t>
      </w:r>
    </w:p>
    <w:p w14:paraId="178F6C38" w14:textId="705E967C" w:rsidR="00787D66" w:rsidRPr="00787D66" w:rsidRDefault="00D7676E" w:rsidP="00787D66">
      <w:pPr>
        <w:rPr>
          <w:sz w:val="62"/>
        </w:rPr>
      </w:pPr>
      <w:r w:rsidRPr="00D7676E">
        <w:rPr>
          <w:sz w:val="62"/>
        </w:rPr>
        <mc:AlternateContent>
          <mc:Choice Requires="wps">
            <w:drawing>
              <wp:inline distT="0" distB="0" distL="0" distR="0" wp14:anchorId="5081E169" wp14:editId="4E9DB28A">
                <wp:extent cx="304800" cy="304800"/>
                <wp:effectExtent l="0" t="0" r="0" b="0"/>
                <wp:docPr id="1768414897" name="Rectangl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0E187" id="Rectangle 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787D66" w:rsidRPr="00787D66">
        <w:t xml:space="preserve"> </w:t>
      </w:r>
      <w:r w:rsidR="00787D66" w:rsidRPr="00787D66">
        <w:rPr>
          <w:sz w:val="62"/>
        </w:rPr>
        <w:t> </w:t>
      </w:r>
    </w:p>
    <w:p w14:paraId="74376F77" w14:textId="1C6AC834" w:rsidR="00787D66" w:rsidRPr="00787D66" w:rsidRDefault="00787D66" w:rsidP="00787D66">
      <w:pPr>
        <w:rPr>
          <w:sz w:val="62"/>
        </w:rPr>
      </w:pPr>
      <w:r w:rsidRPr="00787D66">
        <w:rPr>
          <w:sz w:val="62"/>
        </w:rPr>
        <w:lastRenderedPageBreak/>
        <w:drawing>
          <wp:inline distT="0" distB="0" distL="0" distR="0" wp14:anchorId="4BD3AE52" wp14:editId="16D05A3F">
            <wp:extent cx="6490854" cy="3294705"/>
            <wp:effectExtent l="0" t="0" r="5715" b="1270"/>
            <wp:docPr id="19058971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299" cy="333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213E" w14:textId="05AB7B11" w:rsidR="00787D66" w:rsidRPr="00787D66" w:rsidRDefault="00787D66" w:rsidP="00787D66">
      <w:pPr>
        <w:rPr>
          <w:sz w:val="62"/>
        </w:rPr>
      </w:pPr>
      <w:r w:rsidRPr="00787D66">
        <w:rPr>
          <w:sz w:val="62"/>
        </w:rPr>
        <w:drawing>
          <wp:inline distT="0" distB="0" distL="0" distR="0" wp14:anchorId="12D35223" wp14:editId="3B1DE709">
            <wp:extent cx="6523990" cy="3309620"/>
            <wp:effectExtent l="0" t="0" r="0" b="5080"/>
            <wp:docPr id="8601125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9451" w14:textId="09253806" w:rsidR="00D7676E" w:rsidRPr="00D7676E" w:rsidRDefault="00787D66" w:rsidP="00D7676E">
      <w:pPr>
        <w:rPr>
          <w:sz w:val="62"/>
        </w:rPr>
      </w:pPr>
      <w:r w:rsidRPr="00787D66">
        <w:rPr>
          <w:sz w:val="62"/>
        </w:rPr>
        <w:lastRenderedPageBreak/>
        <w:drawing>
          <wp:inline distT="0" distB="0" distL="0" distR="0" wp14:anchorId="5002D418" wp14:editId="12F42436">
            <wp:extent cx="6523990" cy="3311525"/>
            <wp:effectExtent l="0" t="0" r="0" b="3175"/>
            <wp:docPr id="8611395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C29D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 xml:space="preserve">2.Object </w:t>
      </w:r>
      <w:proofErr w:type="spellStart"/>
      <w:proofErr w:type="gramStart"/>
      <w:r w:rsidRPr="00D7676E">
        <w:rPr>
          <w:b/>
          <w:bCs/>
          <w:sz w:val="32"/>
          <w:szCs w:val="32"/>
        </w:rPr>
        <w:t>Creation:</w:t>
      </w:r>
      <w:r w:rsidRPr="00D7676E">
        <w:rPr>
          <w:sz w:val="32"/>
          <w:szCs w:val="32"/>
        </w:rPr>
        <w:t>Modelling</w:t>
      </w:r>
      <w:proofErr w:type="spellEnd"/>
      <w:proofErr w:type="gramEnd"/>
      <w:r w:rsidRPr="00D7676E">
        <w:rPr>
          <w:sz w:val="32"/>
          <w:szCs w:val="32"/>
        </w:rPr>
        <w:t xml:space="preserve"> with objects and setting it up, for example, for managing laptops, rentals, customers,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and inventory (like Bookings, Billing Processes, Total Laptops).</w:t>
      </w:r>
    </w:p>
    <w:p w14:paraId="740DDD0B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52E5F14C" w14:textId="2147D6F9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58B98C51" wp14:editId="57CCDA63">
            <wp:extent cx="6523990" cy="3271520"/>
            <wp:effectExtent l="0" t="0" r="0" b="5080"/>
            <wp:docPr id="14768645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C5A7" w14:textId="17BFBD1E" w:rsid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6148F416" wp14:editId="5952C7EE">
            <wp:extent cx="6523990" cy="3300095"/>
            <wp:effectExtent l="0" t="0" r="0" b="0"/>
            <wp:docPr id="7260018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FAA1" w14:textId="77777777" w:rsidR="00CD4D64" w:rsidRPr="00D7676E" w:rsidRDefault="00CD4D64" w:rsidP="00D7676E">
      <w:pPr>
        <w:rPr>
          <w:sz w:val="32"/>
          <w:szCs w:val="32"/>
        </w:rPr>
      </w:pPr>
    </w:p>
    <w:p w14:paraId="33B977BA" w14:textId="6A7A66C4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46C8E914" wp14:editId="7BC896EC">
            <wp:extent cx="6523990" cy="3298825"/>
            <wp:effectExtent l="0" t="0" r="0" b="0"/>
            <wp:docPr id="185945232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EF29" w14:textId="4714B061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24A26C20" wp14:editId="445B408F">
            <wp:extent cx="6523990" cy="3281045"/>
            <wp:effectExtent l="0" t="0" r="0" b="0"/>
            <wp:docPr id="10416955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FADE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3.Tabs:</w:t>
      </w:r>
      <w:r w:rsidRPr="00D7676E">
        <w:rPr>
          <w:sz w:val="32"/>
          <w:szCs w:val="32"/>
        </w:rPr>
        <w:t xml:space="preserve"> Creating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intuitive tabs for easy navigation with the right amount of information like Rentals, Customers, and Reports.</w:t>
      </w:r>
    </w:p>
    <w:p w14:paraId="715E03F7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3ECB1B75" w14:textId="103FE09F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061AC286" wp14:editId="5E60D86A">
            <wp:extent cx="6523990" cy="3296285"/>
            <wp:effectExtent l="0" t="0" r="0" b="0"/>
            <wp:docPr id="9015978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33BE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 xml:space="preserve">4.The </w:t>
      </w:r>
      <w:proofErr w:type="gramStart"/>
      <w:r w:rsidRPr="00D7676E">
        <w:rPr>
          <w:b/>
          <w:bCs/>
          <w:sz w:val="32"/>
          <w:szCs w:val="32"/>
        </w:rPr>
        <w:t>LightningApp:</w:t>
      </w:r>
      <w:r w:rsidRPr="00D7676E">
        <w:rPr>
          <w:sz w:val="32"/>
          <w:szCs w:val="32"/>
        </w:rPr>
        <w:t>Set</w:t>
      </w:r>
      <w:proofErr w:type="gramEnd"/>
      <w:r w:rsidRPr="00D7676E">
        <w:rPr>
          <w:sz w:val="32"/>
          <w:szCs w:val="32"/>
        </w:rPr>
        <w:t>-up an intuitive Lightning App for managing the store with a simplified user-interface for an improved experience for store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staff and customers.</w:t>
      </w:r>
    </w:p>
    <w:p w14:paraId="5D72CA80" w14:textId="54B25AA5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lastRenderedPageBreak/>
        <w:t>SCREENSHOTS:</w:t>
      </w:r>
      <w:r w:rsidRPr="007F64B1">
        <w:rPr>
          <w:sz w:val="32"/>
          <w:szCs w:val="32"/>
        </w:rPr>
        <w:drawing>
          <wp:inline distT="0" distB="0" distL="0" distR="0" wp14:anchorId="4BA53950" wp14:editId="36EA8799">
            <wp:extent cx="6523990" cy="3296285"/>
            <wp:effectExtent l="0" t="0" r="0" b="0"/>
            <wp:docPr id="205551894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7F7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5.Fields:</w:t>
      </w:r>
      <w:r w:rsidRPr="00D7676E">
        <w:rPr>
          <w:sz w:val="32"/>
          <w:szCs w:val="32"/>
        </w:rPr>
        <w:t xml:space="preserve"> Creating and personalizing fields to capture essential information such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as rental period, customer details, and payment information.</w:t>
      </w:r>
    </w:p>
    <w:p w14:paraId="0E59F8D0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2CAAEB5A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3413A07B" w14:textId="5034309E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1C949977" wp14:editId="7A76B429">
            <wp:extent cx="6523990" cy="3291840"/>
            <wp:effectExtent l="0" t="0" r="0" b="3810"/>
            <wp:docPr id="10000217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05EC8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5940FF2A" w14:textId="560E713F" w:rsid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0BD0372F" wp14:editId="374F5B84">
            <wp:extent cx="6523990" cy="3261995"/>
            <wp:effectExtent l="0" t="0" r="0" b="0"/>
            <wp:docPr id="20293309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7B7A" w14:textId="77777777" w:rsidR="00CD4D64" w:rsidRPr="00D7676E" w:rsidRDefault="00CD4D64" w:rsidP="00D7676E">
      <w:pPr>
        <w:rPr>
          <w:sz w:val="32"/>
          <w:szCs w:val="32"/>
        </w:rPr>
      </w:pPr>
    </w:p>
    <w:p w14:paraId="2D89C64D" w14:textId="266C1DF5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4DE1CE74" wp14:editId="2CE06354">
            <wp:extent cx="6523990" cy="3296285"/>
            <wp:effectExtent l="0" t="0" r="0" b="0"/>
            <wp:docPr id="10895624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3BDC" w14:textId="11A48994" w:rsid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6ABA23CF" wp14:editId="4FF95FE3">
            <wp:extent cx="6523990" cy="3270250"/>
            <wp:effectExtent l="0" t="0" r="0" b="6350"/>
            <wp:docPr id="9173923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3F77" w14:textId="77777777" w:rsidR="00CD4D64" w:rsidRPr="00D7676E" w:rsidRDefault="00CD4D64" w:rsidP="00D7676E">
      <w:pPr>
        <w:rPr>
          <w:sz w:val="32"/>
          <w:szCs w:val="32"/>
        </w:rPr>
      </w:pPr>
    </w:p>
    <w:p w14:paraId="40CA3021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6.Validation Rules:</w:t>
      </w:r>
      <w:r w:rsidRPr="00D7676E">
        <w:rPr>
          <w:sz w:val="32"/>
          <w:szCs w:val="32"/>
        </w:rPr>
        <w:t xml:space="preserve"> Setting up validation rules to ensure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data integrity, including required fields for rental records and email formatting.</w:t>
      </w:r>
    </w:p>
    <w:p w14:paraId="27A5273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05DE8942" w14:textId="38624878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01FCBD14" wp14:editId="38E8A471">
            <wp:extent cx="6523990" cy="3289300"/>
            <wp:effectExtent l="0" t="0" r="0" b="6350"/>
            <wp:docPr id="13284711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4A65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7.Profiles:</w:t>
      </w:r>
      <w:r w:rsidRPr="00D7676E">
        <w:rPr>
          <w:sz w:val="32"/>
          <w:szCs w:val="32"/>
        </w:rPr>
        <w:t xml:space="preserve"> Creating user profiles to control access permissions and protect data, based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on the role of the user, like Owner and Agent.</w:t>
      </w:r>
    </w:p>
    <w:p w14:paraId="273E4E64" w14:textId="77777777" w:rsidR="00CD4D64" w:rsidRDefault="00CD4D64" w:rsidP="00D7676E">
      <w:pPr>
        <w:rPr>
          <w:b/>
          <w:bCs/>
          <w:sz w:val="32"/>
          <w:szCs w:val="32"/>
        </w:rPr>
      </w:pPr>
    </w:p>
    <w:p w14:paraId="13702D98" w14:textId="77777777" w:rsidR="00CD4D64" w:rsidRDefault="00CD4D64" w:rsidP="00D7676E">
      <w:pPr>
        <w:rPr>
          <w:b/>
          <w:bCs/>
          <w:sz w:val="32"/>
          <w:szCs w:val="32"/>
        </w:rPr>
      </w:pPr>
    </w:p>
    <w:p w14:paraId="650287D9" w14:textId="77777777" w:rsidR="00CD4D64" w:rsidRDefault="00CD4D64" w:rsidP="00D7676E">
      <w:pPr>
        <w:rPr>
          <w:b/>
          <w:bCs/>
          <w:sz w:val="32"/>
          <w:szCs w:val="32"/>
        </w:rPr>
      </w:pPr>
    </w:p>
    <w:p w14:paraId="67E6DEFA" w14:textId="5191E4C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1F05184E" w14:textId="5BC49F99" w:rsid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57EE6BED" wp14:editId="4803127A">
            <wp:extent cx="6523990" cy="3296285"/>
            <wp:effectExtent l="0" t="0" r="0" b="0"/>
            <wp:docPr id="2580769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DC4F" w14:textId="77777777" w:rsidR="00CD4D64" w:rsidRPr="00D7676E" w:rsidRDefault="00CD4D64" w:rsidP="00D7676E">
      <w:pPr>
        <w:rPr>
          <w:sz w:val="32"/>
          <w:szCs w:val="32"/>
        </w:rPr>
      </w:pPr>
    </w:p>
    <w:p w14:paraId="21822900" w14:textId="3C2B1280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70AF3DC3" wp14:editId="09C7909A">
            <wp:extent cx="6523990" cy="3261995"/>
            <wp:effectExtent l="0" t="0" r="0" b="0"/>
            <wp:docPr id="8334834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B57A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8.Roles and Hierarchy:</w:t>
      </w:r>
      <w:r w:rsidRPr="00D7676E">
        <w:rPr>
          <w:sz w:val="32"/>
          <w:szCs w:val="32"/>
        </w:rPr>
        <w:t xml:space="preserve"> Define role hierarchies to specify user responsibilities and control the data visibility in the organization,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including the Owner role.</w:t>
      </w:r>
    </w:p>
    <w:p w14:paraId="541DBFF1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14596A5A" w14:textId="083E06BA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0DE14A71" wp14:editId="73D9E8DE">
            <wp:extent cx="6523990" cy="3293745"/>
            <wp:effectExtent l="0" t="0" r="0" b="1905"/>
            <wp:docPr id="12367146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C474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6CEA741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7974DABD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9.Users:</w:t>
      </w:r>
      <w:r w:rsidRPr="00D7676E">
        <w:rPr>
          <w:sz w:val="32"/>
          <w:szCs w:val="32"/>
        </w:rPr>
        <w:t xml:space="preserve"> These are account setups for the store operator, Store admin, and Store manager to use the CRM system as securely and efficiently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as possible.</w:t>
      </w:r>
    </w:p>
    <w:p w14:paraId="12F88803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63869E99" w14:textId="6B165B59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16F19A69" wp14:editId="274DEF16">
            <wp:extent cx="6523990" cy="3327400"/>
            <wp:effectExtent l="0" t="0" r="0" b="6350"/>
            <wp:docPr id="2743033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46AC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10.Flows:</w:t>
      </w:r>
      <w:r w:rsidRPr="00D7676E">
        <w:rPr>
          <w:sz w:val="32"/>
          <w:szCs w:val="32"/>
        </w:rPr>
        <w:t xml:space="preserve"> The automation via Salesforce Flows of certain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business processes like rental approval, payment confirmation, delivery notification, etc.</w:t>
      </w:r>
    </w:p>
    <w:p w14:paraId="33C70E53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767D57D2" w14:textId="38446AD8" w:rsid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4DBD5AF3" wp14:editId="39F5D735">
            <wp:extent cx="6523990" cy="3199130"/>
            <wp:effectExtent l="0" t="0" r="0" b="1270"/>
            <wp:docPr id="15248561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7EFD" w14:textId="77777777" w:rsidR="00CD4D64" w:rsidRPr="00D7676E" w:rsidRDefault="00CD4D64" w:rsidP="00D7676E">
      <w:pPr>
        <w:rPr>
          <w:sz w:val="32"/>
          <w:szCs w:val="32"/>
        </w:rPr>
      </w:pPr>
    </w:p>
    <w:p w14:paraId="419F130B" w14:textId="167C9DB9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74570DF1" wp14:editId="5605DCD6">
            <wp:extent cx="6523990" cy="3192145"/>
            <wp:effectExtent l="0" t="0" r="0" b="8255"/>
            <wp:docPr id="5442217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5B4D" w14:textId="76582EE3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4ABEC572" wp14:editId="000EE222">
            <wp:extent cx="6523990" cy="3268980"/>
            <wp:effectExtent l="0" t="0" r="0" b="7620"/>
            <wp:docPr id="14941725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4555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11.APEX:</w:t>
      </w:r>
      <w:r w:rsidRPr="00D7676E">
        <w:rPr>
          <w:sz w:val="32"/>
          <w:szCs w:val="32"/>
        </w:rPr>
        <w:t xml:space="preserve"> customizing your own logic using APEX to perform complex automation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tasks, such as inventory updates and customer notifications.</w:t>
      </w:r>
    </w:p>
    <w:p w14:paraId="38D995BC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0E522E8F" w14:textId="1F7C0362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13A979AA" wp14:editId="3056768E">
            <wp:extent cx="6523990" cy="3453130"/>
            <wp:effectExtent l="0" t="0" r="0" b="0"/>
            <wp:docPr id="971667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CE96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 </w:t>
      </w:r>
    </w:p>
    <w:p w14:paraId="42921188" w14:textId="6ABF37C1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67AD1AAA" wp14:editId="41608EE3">
            <wp:extent cx="6523990" cy="3453765"/>
            <wp:effectExtent l="0" t="0" r="0" b="0"/>
            <wp:docPr id="4684888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5B5B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12.Reports:</w:t>
      </w:r>
      <w:r w:rsidRPr="00D7676E">
        <w:rPr>
          <w:sz w:val="32"/>
          <w:szCs w:val="32"/>
        </w:rPr>
        <w:t xml:space="preserve"> creating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in-depth reports to examine rental trends, customer engagement, and revenue growth.</w:t>
      </w:r>
    </w:p>
    <w:p w14:paraId="2D38B7CF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73F03C83" w14:textId="60F59A7A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drawing>
          <wp:inline distT="0" distB="0" distL="0" distR="0" wp14:anchorId="76E4D687" wp14:editId="0CB9723F">
            <wp:extent cx="6523990" cy="3336290"/>
            <wp:effectExtent l="0" t="0" r="0" b="0"/>
            <wp:docPr id="9411410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7642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 xml:space="preserve">13.Dashboards: </w:t>
      </w:r>
      <w:r w:rsidRPr="00D7676E">
        <w:rPr>
          <w:sz w:val="32"/>
          <w:szCs w:val="32"/>
        </w:rPr>
        <w:t>Creating interactive dashboards to provide a real-time snapshot of critical metrics like pending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rentals, payments, and overall business health.</w:t>
      </w:r>
    </w:p>
    <w:p w14:paraId="771BA7CD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SCREENSHOTS:</w:t>
      </w:r>
    </w:p>
    <w:p w14:paraId="7B015DE7" w14:textId="15953E96" w:rsidR="00D7676E" w:rsidRPr="00D7676E" w:rsidRDefault="00D7676E" w:rsidP="00D7676E">
      <w:pPr>
        <w:rPr>
          <w:sz w:val="32"/>
          <w:szCs w:val="32"/>
        </w:rPr>
      </w:pPr>
      <w:r w:rsidRPr="007F64B1">
        <w:rPr>
          <w:sz w:val="32"/>
          <w:szCs w:val="32"/>
        </w:rPr>
        <w:lastRenderedPageBreak/>
        <w:drawing>
          <wp:inline distT="0" distB="0" distL="0" distR="0" wp14:anchorId="4406F307" wp14:editId="41B69C41">
            <wp:extent cx="6523990" cy="4907280"/>
            <wp:effectExtent l="0" t="0" r="0" b="7620"/>
            <wp:docPr id="653623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5FA0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TESTING &amp; VALIDATION:</w:t>
      </w:r>
    </w:p>
    <w:p w14:paraId="046D6EF2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Consumer Mail Testing:</w:t>
      </w:r>
    </w:p>
    <w:p w14:paraId="7545EA17" w14:textId="51418D35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drawing>
          <wp:inline distT="0" distB="0" distL="0" distR="0" wp14:anchorId="59A6224B" wp14:editId="1046F1DD">
            <wp:extent cx="6523990" cy="3350895"/>
            <wp:effectExtent l="0" t="0" r="0" b="1905"/>
            <wp:docPr id="6338760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0A9" w14:textId="77777777" w:rsidR="007F64B1" w:rsidRDefault="007F64B1" w:rsidP="00D7676E">
      <w:pPr>
        <w:rPr>
          <w:b/>
          <w:bCs/>
          <w:sz w:val="32"/>
          <w:szCs w:val="32"/>
        </w:rPr>
      </w:pPr>
    </w:p>
    <w:p w14:paraId="16326CB1" w14:textId="4CC65021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lastRenderedPageBreak/>
        <w:t>Owner Daily Report Testing:</w:t>
      </w:r>
    </w:p>
    <w:p w14:paraId="2780915A" w14:textId="3416E112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drawing>
          <wp:inline distT="0" distB="0" distL="0" distR="0" wp14:anchorId="557E6D6A" wp14:editId="422E9640">
            <wp:extent cx="6523990" cy="3301365"/>
            <wp:effectExtent l="0" t="0" r="0" b="0"/>
            <wp:docPr id="11828959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F560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Scenarios Addressed:</w:t>
      </w:r>
    </w:p>
    <w:p w14:paraId="785628E1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Rental Management:</w:t>
      </w:r>
      <w:r w:rsidRPr="00D7676E">
        <w:rPr>
          <w:sz w:val="32"/>
          <w:szCs w:val="32"/>
        </w:rPr>
        <w:t xml:space="preserve"> Manage rental requests,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approvals and deliveries effectively.</w:t>
      </w:r>
    </w:p>
    <w:p w14:paraId="1C6B4B1B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Customer Interactions:</w:t>
      </w:r>
      <w:r w:rsidRPr="00D7676E">
        <w:rPr>
          <w:sz w:val="32"/>
          <w:szCs w:val="32"/>
        </w:rPr>
        <w:t xml:space="preserve"> Automatically emailing rental confirmations, reminders, and follow-ups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to improve customer interaction.</w:t>
      </w:r>
    </w:p>
    <w:p w14:paraId="5B2D1EF4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Data Accuracy:</w:t>
      </w:r>
      <w:r w:rsidRPr="00D7676E">
        <w:rPr>
          <w:sz w:val="32"/>
          <w:szCs w:val="32"/>
        </w:rPr>
        <w:t xml:space="preserve"> Validation rules are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enforced to make sure that the data entry is consistent, correct and without any errors.</w:t>
      </w:r>
    </w:p>
    <w:p w14:paraId="6D094FCE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User Access Control:</w:t>
      </w:r>
      <w:r w:rsidRPr="00D7676E">
        <w:rPr>
          <w:sz w:val="32"/>
          <w:szCs w:val="32"/>
        </w:rPr>
        <w:t xml:space="preserve"> Role-based permissions for secure data access according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to user roles.</w:t>
      </w:r>
    </w:p>
    <w:p w14:paraId="19477186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Performance Monitoring:</w:t>
      </w:r>
      <w:r w:rsidRPr="00D7676E">
        <w:rPr>
          <w:sz w:val="32"/>
          <w:szCs w:val="32"/>
        </w:rPr>
        <w:t xml:space="preserve"> Track your key metrics on an up-to-date basis using reports and dashboards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that give real-time business insights.</w:t>
      </w:r>
    </w:p>
    <w:p w14:paraId="64DAD381" w14:textId="77777777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t> </w:t>
      </w:r>
    </w:p>
    <w:p w14:paraId="39F0F40D" w14:textId="77777777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t> </w:t>
      </w:r>
    </w:p>
    <w:p w14:paraId="6BCF57AF" w14:textId="77777777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t> </w:t>
      </w:r>
    </w:p>
    <w:p w14:paraId="0C63C0ED" w14:textId="77777777" w:rsidR="00D7676E" w:rsidRPr="00D7676E" w:rsidRDefault="00D7676E" w:rsidP="00D7676E">
      <w:pPr>
        <w:rPr>
          <w:sz w:val="62"/>
        </w:rPr>
      </w:pPr>
      <w:r w:rsidRPr="00D7676E">
        <w:rPr>
          <w:sz w:val="62"/>
        </w:rPr>
        <w:lastRenderedPageBreak/>
        <w:t> </w:t>
      </w:r>
    </w:p>
    <w:p w14:paraId="69ECEA62" w14:textId="77777777" w:rsidR="00D7676E" w:rsidRPr="00D7676E" w:rsidRDefault="00D7676E" w:rsidP="00D7676E">
      <w:pPr>
        <w:rPr>
          <w:sz w:val="40"/>
          <w:szCs w:val="40"/>
        </w:rPr>
      </w:pPr>
      <w:r w:rsidRPr="00D7676E">
        <w:rPr>
          <w:b/>
          <w:bCs/>
          <w:sz w:val="40"/>
          <w:szCs w:val="40"/>
        </w:rPr>
        <w:t>CONCLUSION:</w:t>
      </w:r>
    </w:p>
    <w:p w14:paraId="40E8AAD6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b/>
          <w:bCs/>
          <w:sz w:val="32"/>
          <w:szCs w:val="32"/>
        </w:rPr>
        <w:t>Summary of Achievements:</w:t>
      </w:r>
    </w:p>
    <w:p w14:paraId="38EEA98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1.Easy Laptop Rental Management, with Automation for critical processes Rental approval, delivery and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communication automation, etc.</w:t>
      </w:r>
    </w:p>
    <w:p w14:paraId="36EAC5C9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2</w:t>
      </w:r>
      <w:r w:rsidRPr="00D7676E">
        <w:rPr>
          <w:b/>
          <w:bCs/>
          <w:sz w:val="32"/>
          <w:szCs w:val="32"/>
        </w:rPr>
        <w:t>.Consolidated Data Cleaning Activities:</w:t>
      </w:r>
      <w:r w:rsidRPr="00D7676E">
        <w:rPr>
          <w:sz w:val="32"/>
          <w:szCs w:val="32"/>
        </w:rPr>
        <w:t xml:space="preserve"> Gained control of errors by putting to use validation rules and common processes to keep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data uniform and accurate.</w:t>
      </w:r>
    </w:p>
    <w:p w14:paraId="67B281C4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3.</w:t>
      </w:r>
      <w:r w:rsidRPr="00D7676E">
        <w:rPr>
          <w:b/>
          <w:bCs/>
          <w:sz w:val="32"/>
          <w:szCs w:val="32"/>
        </w:rPr>
        <w:t>Better Customer Engagement:</w:t>
      </w:r>
      <w:r w:rsidRPr="00D7676E">
        <w:rPr>
          <w:sz w:val="32"/>
          <w:szCs w:val="32"/>
        </w:rPr>
        <w:t xml:space="preserve"> Communication with the customers was improved by using automated emails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for confirmations, reminders, and follow-ups.</w:t>
      </w:r>
    </w:p>
    <w:p w14:paraId="46291C90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4.</w:t>
      </w:r>
      <w:r w:rsidRPr="00D7676E">
        <w:rPr>
          <w:b/>
          <w:bCs/>
          <w:sz w:val="32"/>
          <w:szCs w:val="32"/>
        </w:rPr>
        <w:t xml:space="preserve">Improved Business Operations: </w:t>
      </w:r>
      <w:r w:rsidRPr="00D7676E">
        <w:rPr>
          <w:sz w:val="32"/>
          <w:szCs w:val="32"/>
        </w:rPr>
        <w:t>There are role-based access controls which can lead to secure, stream-lined workflow and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efficient resource management.</w:t>
      </w:r>
    </w:p>
    <w:p w14:paraId="32398A6B" w14:textId="77777777" w:rsidR="00D7676E" w:rsidRPr="00D7676E" w:rsidRDefault="00D7676E" w:rsidP="00D7676E">
      <w:pPr>
        <w:rPr>
          <w:sz w:val="32"/>
          <w:szCs w:val="32"/>
        </w:rPr>
      </w:pPr>
      <w:r w:rsidRPr="00D7676E">
        <w:rPr>
          <w:sz w:val="32"/>
          <w:szCs w:val="32"/>
        </w:rPr>
        <w:t>5.</w:t>
      </w:r>
      <w:r w:rsidRPr="00D7676E">
        <w:rPr>
          <w:b/>
          <w:bCs/>
          <w:sz w:val="32"/>
          <w:szCs w:val="32"/>
        </w:rPr>
        <w:t>Actionable Insights:</w:t>
      </w:r>
      <w:r w:rsidRPr="00D7676E">
        <w:rPr>
          <w:sz w:val="32"/>
          <w:szCs w:val="32"/>
        </w:rPr>
        <w:t xml:space="preserve"> Real-time reports and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dashboards to drive data-based decisions and track key business metrics</w:t>
      </w:r>
    </w:p>
    <w:p w14:paraId="647FF6FF" w14:textId="77777777" w:rsidR="00D7676E" w:rsidRPr="00D7676E" w:rsidRDefault="00D7676E" w:rsidP="00D7676E">
      <w:pPr>
        <w:rPr>
          <w:sz w:val="62"/>
        </w:rPr>
      </w:pPr>
      <w:r w:rsidRPr="00D7676E">
        <w:rPr>
          <w:sz w:val="32"/>
          <w:szCs w:val="32"/>
        </w:rPr>
        <w:t>6.</w:t>
      </w:r>
      <w:r w:rsidRPr="00D7676E">
        <w:rPr>
          <w:b/>
          <w:bCs/>
          <w:sz w:val="32"/>
          <w:szCs w:val="32"/>
        </w:rPr>
        <w:t>Business Outcomes:</w:t>
      </w:r>
      <w:r w:rsidRPr="00D7676E">
        <w:rPr>
          <w:sz w:val="32"/>
          <w:szCs w:val="32"/>
        </w:rPr>
        <w:t xml:space="preserve"> Improved customer satisfaction, streamlined</w:t>
      </w:r>
      <w:r w:rsidRPr="00D7676E">
        <w:rPr>
          <w:sz w:val="32"/>
          <w:szCs w:val="32"/>
        </w:rPr>
        <w:t> </w:t>
      </w:r>
      <w:r w:rsidRPr="00D7676E">
        <w:rPr>
          <w:sz w:val="32"/>
          <w:szCs w:val="32"/>
        </w:rPr>
        <w:t>store processes, and supported business growth.</w:t>
      </w:r>
    </w:p>
    <w:p w14:paraId="523CAB54" w14:textId="7648183C" w:rsidR="005C5E19" w:rsidRPr="00D7676E" w:rsidRDefault="005C5E19" w:rsidP="00D7676E"/>
    <w:sectPr w:rsidR="005C5E19" w:rsidRPr="00D7676E">
      <w:footerReference w:type="even" r:id="rId35"/>
      <w:footerReference w:type="default" r:id="rId36"/>
      <w:footerReference w:type="first" r:id="rId37"/>
      <w:pgSz w:w="11900" w:h="16840"/>
      <w:pgMar w:top="847" w:right="874" w:bottom="291" w:left="752" w:header="720" w:footer="23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A3A35F" w14:textId="77777777" w:rsidR="003D3CB2" w:rsidRDefault="003D3CB2">
      <w:pPr>
        <w:spacing w:after="0" w:line="240" w:lineRule="auto"/>
      </w:pPr>
      <w:r>
        <w:separator/>
      </w:r>
    </w:p>
  </w:endnote>
  <w:endnote w:type="continuationSeparator" w:id="0">
    <w:p w14:paraId="029C9523" w14:textId="77777777" w:rsidR="003D3CB2" w:rsidRDefault="003D3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217073" w14:textId="77777777" w:rsidR="005C5E19" w:rsidRDefault="00FE2FFB">
    <w:pPr>
      <w:spacing w:after="0"/>
      <w:ind w:right="-657"/>
      <w:jc w:val="right"/>
    </w:pPr>
    <w:r>
      <w:rPr>
        <w:sz w:val="44"/>
      </w:rPr>
      <w:t xml:space="preserve">: </w:t>
    </w:r>
    <w:r>
      <w:rPr>
        <w:sz w:val="28"/>
      </w:rPr>
      <w:t>Scanned with OKEN Scanner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963CBB" w14:textId="77777777" w:rsidR="005C5E19" w:rsidRDefault="00FE2FFB">
    <w:pPr>
      <w:spacing w:after="0"/>
      <w:ind w:right="-657"/>
      <w:jc w:val="right"/>
    </w:pPr>
    <w:r>
      <w:rPr>
        <w:sz w:val="44"/>
      </w:rPr>
      <w:t xml:space="preserve">: </w:t>
    </w:r>
    <w:r>
      <w:rPr>
        <w:sz w:val="28"/>
      </w:rPr>
      <w:t>Scanned with OKEN Scanner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95E830" w14:textId="77777777" w:rsidR="005C5E19" w:rsidRDefault="00FE2FFB">
    <w:pPr>
      <w:spacing w:after="0"/>
      <w:ind w:right="-657"/>
      <w:jc w:val="right"/>
    </w:pPr>
    <w:r>
      <w:rPr>
        <w:sz w:val="28"/>
      </w:rPr>
      <w:t>Scanned with OKEN 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A2BD9E" w14:textId="77777777" w:rsidR="003D3CB2" w:rsidRDefault="003D3CB2">
      <w:pPr>
        <w:spacing w:after="0" w:line="240" w:lineRule="auto"/>
      </w:pPr>
      <w:r>
        <w:separator/>
      </w:r>
    </w:p>
  </w:footnote>
  <w:footnote w:type="continuationSeparator" w:id="0">
    <w:p w14:paraId="04A046BE" w14:textId="77777777" w:rsidR="003D3CB2" w:rsidRDefault="003D3C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 id="_x0000_i1026" style="width:8.75pt;height:8.75pt" coordsize="" o:spt="100" o:bullet="t" adj="0,,0" path="" stroked="f">
        <v:stroke joinstyle="miter"/>
        <v:imagedata r:id="rId1" o:title="image56"/>
        <v:formulas/>
        <v:path o:connecttype="segments"/>
      </v:shape>
    </w:pict>
  </w:numPicBullet>
  <w:abstractNum w:abstractNumId="0" w15:restartNumberingAfterBreak="0">
    <w:nsid w:val="05CC14C1"/>
    <w:multiLevelType w:val="multilevel"/>
    <w:tmpl w:val="CD525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685B2C"/>
    <w:multiLevelType w:val="multilevel"/>
    <w:tmpl w:val="C74E743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51579"/>
    <w:multiLevelType w:val="multilevel"/>
    <w:tmpl w:val="F2A06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046BB6"/>
    <w:multiLevelType w:val="hybridMultilevel"/>
    <w:tmpl w:val="D3BEA840"/>
    <w:lvl w:ilvl="0" w:tplc="251C0B96">
      <w:start w:val="1"/>
      <w:numFmt w:val="bullet"/>
      <w:lvlText w:val="•"/>
      <w:lvlPicBulletId w:val="0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26D508">
      <w:start w:val="1"/>
      <w:numFmt w:val="bullet"/>
      <w:lvlText w:val="o"/>
      <w:lvlJc w:val="left"/>
      <w:pPr>
        <w:ind w:left="1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6E971C">
      <w:start w:val="1"/>
      <w:numFmt w:val="bullet"/>
      <w:lvlText w:val="▪"/>
      <w:lvlJc w:val="left"/>
      <w:pPr>
        <w:ind w:left="2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66E286">
      <w:start w:val="1"/>
      <w:numFmt w:val="bullet"/>
      <w:lvlText w:val="•"/>
      <w:lvlJc w:val="left"/>
      <w:pPr>
        <w:ind w:left="3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B0E192">
      <w:start w:val="1"/>
      <w:numFmt w:val="bullet"/>
      <w:lvlText w:val="o"/>
      <w:lvlJc w:val="left"/>
      <w:pPr>
        <w:ind w:left="3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7015B6">
      <w:start w:val="1"/>
      <w:numFmt w:val="bullet"/>
      <w:lvlText w:val="▪"/>
      <w:lvlJc w:val="left"/>
      <w:pPr>
        <w:ind w:left="4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72A084">
      <w:start w:val="1"/>
      <w:numFmt w:val="bullet"/>
      <w:lvlText w:val="•"/>
      <w:lvlJc w:val="left"/>
      <w:pPr>
        <w:ind w:left="5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8C845E">
      <w:start w:val="1"/>
      <w:numFmt w:val="bullet"/>
      <w:lvlText w:val="o"/>
      <w:lvlJc w:val="left"/>
      <w:pPr>
        <w:ind w:left="61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90B16C">
      <w:start w:val="1"/>
      <w:numFmt w:val="bullet"/>
      <w:lvlText w:val="▪"/>
      <w:lvlJc w:val="left"/>
      <w:pPr>
        <w:ind w:left="68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C9116D2"/>
    <w:multiLevelType w:val="hybridMultilevel"/>
    <w:tmpl w:val="362CAE38"/>
    <w:lvl w:ilvl="0" w:tplc="2CD65A98">
      <w:start w:val="1"/>
      <w:numFmt w:val="bullet"/>
      <w:lvlText w:val="•"/>
      <w:lvlJc w:val="left"/>
      <w:pPr>
        <w:ind w:left="12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8E81244">
      <w:start w:val="1"/>
      <w:numFmt w:val="decimal"/>
      <w:lvlText w:val="%2."/>
      <w:lvlJc w:val="left"/>
      <w:pPr>
        <w:ind w:left="19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2DFA2B3E">
      <w:start w:val="1"/>
      <w:numFmt w:val="lowerRoman"/>
      <w:lvlText w:val="%3"/>
      <w:lvlJc w:val="left"/>
      <w:pPr>
        <w:ind w:left="22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1446E36">
      <w:start w:val="1"/>
      <w:numFmt w:val="decimal"/>
      <w:lvlText w:val="%4"/>
      <w:lvlJc w:val="left"/>
      <w:pPr>
        <w:ind w:left="29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7D5E0D78">
      <w:start w:val="1"/>
      <w:numFmt w:val="lowerLetter"/>
      <w:lvlText w:val="%5"/>
      <w:lvlJc w:val="left"/>
      <w:pPr>
        <w:ind w:left="36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8162B3E">
      <w:start w:val="1"/>
      <w:numFmt w:val="lowerRoman"/>
      <w:lvlText w:val="%6"/>
      <w:lvlJc w:val="left"/>
      <w:pPr>
        <w:ind w:left="43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8C43AB4">
      <w:start w:val="1"/>
      <w:numFmt w:val="decimal"/>
      <w:lvlText w:val="%7"/>
      <w:lvlJc w:val="left"/>
      <w:pPr>
        <w:ind w:left="50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0F6FBCC">
      <w:start w:val="1"/>
      <w:numFmt w:val="lowerLetter"/>
      <w:lvlText w:val="%8"/>
      <w:lvlJc w:val="left"/>
      <w:pPr>
        <w:ind w:left="58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CA89B2A">
      <w:start w:val="1"/>
      <w:numFmt w:val="lowerRoman"/>
      <w:lvlText w:val="%9"/>
      <w:lvlJc w:val="left"/>
      <w:pPr>
        <w:ind w:left="65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7FB765A"/>
    <w:multiLevelType w:val="multilevel"/>
    <w:tmpl w:val="4CE45EC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4F0697"/>
    <w:multiLevelType w:val="multilevel"/>
    <w:tmpl w:val="F66406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6C1B9B"/>
    <w:multiLevelType w:val="multilevel"/>
    <w:tmpl w:val="6E064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D02B7B"/>
    <w:multiLevelType w:val="multilevel"/>
    <w:tmpl w:val="747C46E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3660D6"/>
    <w:multiLevelType w:val="multilevel"/>
    <w:tmpl w:val="77A8D86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74E133C"/>
    <w:multiLevelType w:val="multilevel"/>
    <w:tmpl w:val="2E000C3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472977"/>
    <w:multiLevelType w:val="multilevel"/>
    <w:tmpl w:val="DBEC94D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035E89"/>
    <w:multiLevelType w:val="multilevel"/>
    <w:tmpl w:val="EAA69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123433B"/>
    <w:multiLevelType w:val="multilevel"/>
    <w:tmpl w:val="DAD812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1411D54"/>
    <w:multiLevelType w:val="multilevel"/>
    <w:tmpl w:val="CDC2FF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E66B3D"/>
    <w:multiLevelType w:val="multilevel"/>
    <w:tmpl w:val="98186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B1C2CF4"/>
    <w:multiLevelType w:val="multilevel"/>
    <w:tmpl w:val="7E00675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3145652">
    <w:abstractNumId w:val="3"/>
  </w:num>
  <w:num w:numId="2" w16cid:durableId="2131822540">
    <w:abstractNumId w:val="4"/>
  </w:num>
  <w:num w:numId="3" w16cid:durableId="1214655182">
    <w:abstractNumId w:val="0"/>
  </w:num>
  <w:num w:numId="4" w16cid:durableId="1301348494">
    <w:abstractNumId w:val="12"/>
  </w:num>
  <w:num w:numId="5" w16cid:durableId="1236281209">
    <w:abstractNumId w:val="6"/>
  </w:num>
  <w:num w:numId="6" w16cid:durableId="1156799310">
    <w:abstractNumId w:val="13"/>
  </w:num>
  <w:num w:numId="7" w16cid:durableId="1983804236">
    <w:abstractNumId w:val="14"/>
  </w:num>
  <w:num w:numId="8" w16cid:durableId="251085695">
    <w:abstractNumId w:val="9"/>
  </w:num>
  <w:num w:numId="9" w16cid:durableId="1334993773">
    <w:abstractNumId w:val="16"/>
  </w:num>
  <w:num w:numId="10" w16cid:durableId="51124402">
    <w:abstractNumId w:val="10"/>
  </w:num>
  <w:num w:numId="11" w16cid:durableId="126170174">
    <w:abstractNumId w:val="5"/>
  </w:num>
  <w:num w:numId="12" w16cid:durableId="58137690">
    <w:abstractNumId w:val="1"/>
  </w:num>
  <w:num w:numId="13" w16cid:durableId="1022129237">
    <w:abstractNumId w:val="8"/>
  </w:num>
  <w:num w:numId="14" w16cid:durableId="934050465">
    <w:abstractNumId w:val="11"/>
  </w:num>
  <w:num w:numId="15" w16cid:durableId="2087649972">
    <w:abstractNumId w:val="2"/>
  </w:num>
  <w:num w:numId="16" w16cid:durableId="19091041">
    <w:abstractNumId w:val="7"/>
  </w:num>
  <w:num w:numId="17" w16cid:durableId="9559152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5E19"/>
    <w:rsid w:val="00066E78"/>
    <w:rsid w:val="0007497F"/>
    <w:rsid w:val="00134515"/>
    <w:rsid w:val="00274A6B"/>
    <w:rsid w:val="003D3CB2"/>
    <w:rsid w:val="003F0F25"/>
    <w:rsid w:val="004B4EAA"/>
    <w:rsid w:val="005C5E19"/>
    <w:rsid w:val="00652577"/>
    <w:rsid w:val="00787D66"/>
    <w:rsid w:val="007F64B1"/>
    <w:rsid w:val="009E184F"/>
    <w:rsid w:val="00A61E9F"/>
    <w:rsid w:val="00C71B0A"/>
    <w:rsid w:val="00CD4D64"/>
    <w:rsid w:val="00D7676E"/>
    <w:rsid w:val="00EF70B7"/>
    <w:rsid w:val="00FE2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9EA4FD7"/>
  <w15:docId w15:val="{DC27B965-3BB5-48F8-957A-4E2EEF069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E2F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FE2FFB"/>
    <w:rPr>
      <w:b/>
      <w:bCs/>
    </w:rPr>
  </w:style>
  <w:style w:type="character" w:styleId="Emphasis">
    <w:name w:val="Emphasis"/>
    <w:basedOn w:val="DefaultParagraphFont"/>
    <w:uiPriority w:val="20"/>
    <w:qFormat/>
    <w:rsid w:val="00FE2FF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21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1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5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4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8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1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17</Pages>
  <Words>866</Words>
  <Characters>4938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Doc 12-17-2024 12.01</vt:lpstr>
    </vt:vector>
  </TitlesOfParts>
  <Company/>
  <LinksUpToDate>false</LinksUpToDate>
  <CharactersWithSpaces>5793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12-17-2024 12.01</dc:title>
  <dc:subject>New Doc 12-17-2024 12.01</dc:subject>
  <dc:creator>OKEN Scanner</dc:creator>
  <cp:keywords/>
  <cp:lastModifiedBy>hari krishna</cp:lastModifiedBy>
  <cp:revision>13</cp:revision>
  <dcterms:created xsi:type="dcterms:W3CDTF">2024-12-27T16:23:00Z</dcterms:created>
  <dcterms:modified xsi:type="dcterms:W3CDTF">2024-12-28T16:59:00Z</dcterms:modified>
</cp:coreProperties>
</file>